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17" w:rsidRPr="00192C17" w:rsidRDefault="00192C17" w:rsidP="00192C17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192C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nl-NL"/>
        </w:rPr>
        <w:t>THÔNG TIN CÁ NHÂN KHAI VISA ĐÀI LOAN</w:t>
      </w:r>
    </w:p>
    <w:p w:rsidR="00192C17" w:rsidRPr="00192C17" w:rsidRDefault="00192C17" w:rsidP="00192C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</w:pPr>
      <w:r w:rsidRPr="00192C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nl-NL"/>
        </w:rPr>
        <w:t>Yêu cầu quý khách kê khai trung thực, các trường hợp khai báo sai phạm mà Đại sứ quán phát hiện ra, công ty sẽ không chịu trách nhiệm.</w:t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</w:pPr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 xml:space="preserve">Họ và tên: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</w:pPr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 xml:space="preserve">Số điện thoại di động: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Địa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chỉ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nhà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riêng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Email (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nếu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có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Nghê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̀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nghiệp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Chức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vụ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Tên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công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ty/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cơ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quan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192C17" w:rsidRPr="00192C17" w:rsidRDefault="00192C17" w:rsidP="00192C17">
      <w:pPr>
        <w:tabs>
          <w:tab w:val="left" w:pos="42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Địa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chỉ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tabs>
          <w:tab w:val="left" w:pos="42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Điện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thoại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Tên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trường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học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nếu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là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học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sinh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sinh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viên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  <w:r w:rsidRPr="00192C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tabs>
          <w:tab w:val="left" w:pos="42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Địa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chỉ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tabs>
          <w:tab w:val="left" w:pos="42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Điện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thoại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Tình trạng hôn nhân: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3117"/>
        <w:gridCol w:w="3117"/>
      </w:tblGrid>
      <w:tr w:rsidR="00192C17" w:rsidRPr="00192C17" w:rsidTr="0031662D">
        <w:tc>
          <w:tcPr>
            <w:tcW w:w="4111" w:type="dxa"/>
            <w:shd w:val="clear" w:color="auto" w:fill="auto"/>
          </w:tcPr>
          <w:p w:rsidR="00192C17" w:rsidRPr="00192C17" w:rsidRDefault="00192C17" w:rsidP="0031662D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20"/>
            </w:r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  <w:proofErr w:type="spellStart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>Kết</w:t>
            </w:r>
            <w:proofErr w:type="spellEnd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>hôn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192C17" w:rsidRPr="00192C17" w:rsidRDefault="00192C17" w:rsidP="0031662D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 </w:t>
            </w:r>
            <w:proofErr w:type="spellStart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>hôn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192C17" w:rsidRPr="00192C17" w:rsidRDefault="00192C17" w:rsidP="0031662D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>Chưa</w:t>
            </w:r>
            <w:proofErr w:type="spellEnd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>kết</w:t>
            </w:r>
            <w:proofErr w:type="spellEnd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C17">
              <w:rPr>
                <w:rFonts w:ascii="Times New Roman" w:eastAsia="Calibri" w:hAnsi="Times New Roman" w:cs="Times New Roman"/>
                <w:sz w:val="24"/>
                <w:szCs w:val="24"/>
              </w:rPr>
              <w:t>hôn</w:t>
            </w:r>
            <w:proofErr w:type="spellEnd"/>
          </w:p>
        </w:tc>
      </w:tr>
    </w:tbl>
    <w:p w:rsidR="00192C17" w:rsidRPr="00192C17" w:rsidRDefault="00192C17" w:rsidP="00192C17">
      <w:pPr>
        <w:tabs>
          <w:tab w:val="left" w:pos="42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Họ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và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tên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vợ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chồng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tabs>
          <w:tab w:val="left" w:pos="42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Ngày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tháng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năm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sinh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Họ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và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tên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bố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mẹ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tabs>
          <w:tab w:val="left" w:pos="42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Ngày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tháng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năm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sinh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num" w:pos="360"/>
          <w:tab w:val="left" w:pos="426"/>
          <w:tab w:val="right" w:leader="dot" w:pos="10065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Đã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được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cấp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visa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Đài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Loan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lần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nào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chưa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 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Có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Chưa</w:t>
      </w:r>
      <w:proofErr w:type="spellEnd"/>
    </w:p>
    <w:p w:rsidR="00192C17" w:rsidRPr="00192C17" w:rsidRDefault="00192C17" w:rsidP="00192C17">
      <w:pPr>
        <w:tabs>
          <w:tab w:val="left" w:pos="426"/>
          <w:tab w:val="right" w:leader="dot" w:pos="609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Khi </w:t>
      </w:r>
      <w:proofErr w:type="spellStart"/>
      <w:proofErr w:type="gram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nào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?</w:t>
      </w:r>
      <w:proofErr w:type="gram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loại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visa?</w:t>
      </w:r>
      <w:proofErr w:type="gram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left" w:pos="426"/>
          <w:tab w:val="right" w:leader="dot" w:pos="10065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Đã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bị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từ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chối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visa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Đài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Loan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lần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nào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chưa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?</w:t>
      </w:r>
      <w:proofErr w:type="gramEnd"/>
      <w:r w:rsidRPr="00192C1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Có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Chưa</w:t>
      </w:r>
      <w:proofErr w:type="spellEnd"/>
    </w:p>
    <w:p w:rsidR="00192C17" w:rsidRPr="00192C17" w:rsidRDefault="00192C17" w:rsidP="00192C17">
      <w:pPr>
        <w:tabs>
          <w:tab w:val="left" w:pos="426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Khi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nào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numPr>
          <w:ilvl w:val="0"/>
          <w:numId w:val="1"/>
        </w:numPr>
        <w:tabs>
          <w:tab w:val="num" w:pos="360"/>
          <w:tab w:val="left" w:pos="426"/>
          <w:tab w:val="right" w:leader="dot" w:pos="1006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Liệt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kê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các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nước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đã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trong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vòng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năm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gần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đây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widowControl w:val="0"/>
        <w:numPr>
          <w:ilvl w:val="0"/>
          <w:numId w:val="1"/>
        </w:numPr>
        <w:tabs>
          <w:tab w:val="num" w:pos="360"/>
          <w:tab w:val="left" w:pos="426"/>
        </w:tabs>
        <w:autoSpaceDE w:val="0"/>
        <w:autoSpaceDN w:val="0"/>
        <w:adjustRightInd w:val="0"/>
        <w:spacing w:after="0" w:line="360" w:lineRule="auto"/>
        <w:ind w:left="0" w:right="129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Trẻ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dưới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tuổi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phải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chú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thích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cùng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người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bảo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hộ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bố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mẹ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ông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bà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cô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chú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:rsidR="00192C17" w:rsidRPr="00192C17" w:rsidRDefault="00192C17" w:rsidP="00192C17">
      <w:pPr>
        <w:tabs>
          <w:tab w:val="left" w:pos="0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Họ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tên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người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trên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tuổi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cùng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tabs>
          <w:tab w:val="left" w:pos="0"/>
          <w:tab w:val="right" w:leader="dot" w:pos="100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Quan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hệ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92C17" w:rsidRPr="00192C17" w:rsidRDefault="00192C17" w:rsidP="00192C17">
      <w:pPr>
        <w:widowControl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Lưu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ý:</w:t>
      </w:r>
    </w:p>
    <w:p w:rsidR="00192C17" w:rsidRPr="00192C17" w:rsidRDefault="00192C17" w:rsidP="00192C1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0" w:right="129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Nếu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quý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khách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đã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từng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đi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một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trong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các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nước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Hàn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Quốc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Nhật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Bản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Mỹ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Canada, </w:t>
      </w: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Anh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Úc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New Zealand, </w:t>
      </w:r>
      <w:proofErr w:type="spellStart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khối</w:t>
      </w:r>
      <w:proofErr w:type="spellEnd"/>
      <w:r w:rsidRPr="00192C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Schengen</w:t>
      </w:r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vui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lòng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chụp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lại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mặt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visa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gửi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cho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công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ty.</w:t>
      </w:r>
    </w:p>
    <w:p w:rsidR="00192C17" w:rsidRPr="00192C17" w:rsidRDefault="00192C17" w:rsidP="00192C1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0" w:right="129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Trường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hợp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trên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tuổi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mà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hộ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chiếu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không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có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số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CMT/CCCD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thì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phải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bổ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sung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thêm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mặt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CMT/CCCD</w:t>
      </w:r>
    </w:p>
    <w:p w:rsidR="00192C17" w:rsidRPr="00192C17" w:rsidRDefault="00192C17" w:rsidP="00192C1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0" w:right="129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Mặt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hộ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chiếu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tốt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nhất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là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scan,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nếu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không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thì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phải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chụp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như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scan,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không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mất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góc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không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dính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tay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không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bị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bóng</w:t>
      </w:r>
      <w:proofErr w:type="spellEnd"/>
      <w:r w:rsidRPr="00192C1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41CB" w:rsidRPr="00192C17" w:rsidRDefault="008E41CB">
      <w:pPr>
        <w:rPr>
          <w:rFonts w:ascii="Times New Roman" w:hAnsi="Times New Roman" w:cs="Times New Roman"/>
        </w:rPr>
      </w:pPr>
    </w:p>
    <w:sectPr w:rsidR="008E41CB" w:rsidRPr="00192C17" w:rsidSect="008A37E5">
      <w:pgSz w:w="12240" w:h="15840" w:code="1"/>
      <w:pgMar w:top="360" w:right="616" w:bottom="540" w:left="547" w:header="5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4E6"/>
    <w:multiLevelType w:val="hybridMultilevel"/>
    <w:tmpl w:val="F628F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E7E5D"/>
    <w:multiLevelType w:val="hybridMultilevel"/>
    <w:tmpl w:val="CEC27486"/>
    <w:lvl w:ilvl="0" w:tplc="B204E466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17"/>
    <w:rsid w:val="00192C17"/>
    <w:rsid w:val="008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CAFC5-F988-4111-A239-84C0ABDC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2020-02-17T09:28:00Z</dcterms:created>
  <dcterms:modified xsi:type="dcterms:W3CDTF">2020-02-17T09:29:00Z</dcterms:modified>
</cp:coreProperties>
</file>